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"/>
        <w:gridCol w:w="3402"/>
        <w:gridCol w:w="2409"/>
        <w:gridCol w:w="1276"/>
        <w:gridCol w:w="3827"/>
        <w:gridCol w:w="3969"/>
      </w:tblGrid>
      <w:tr w:rsidR="00F7405B" w:rsidRPr="00F7405B" w14:paraId="2403779B" w14:textId="77777777" w:rsidTr="000811A5">
        <w:tc>
          <w:tcPr>
            <w:tcW w:w="15294" w:type="dxa"/>
            <w:gridSpan w:val="6"/>
            <w:shd w:val="clear" w:color="auto" w:fill="404040" w:themeFill="text1" w:themeFillTint="BF"/>
          </w:tcPr>
          <w:p w14:paraId="2034C8AE" w14:textId="2201EA4F" w:rsidR="00AD5797" w:rsidRPr="00F7405B" w:rsidRDefault="00AD5797" w:rsidP="00F7405B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44154608"/>
            <w:r w:rsidRPr="00F7405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YOU NEED TO DO AS PART OF YOUR WTTT</w:t>
            </w:r>
          </w:p>
        </w:tc>
      </w:tr>
      <w:tr w:rsidR="00AD5797" w:rsidRPr="00622234" w14:paraId="3EE9FA9B" w14:textId="77777777" w:rsidTr="000811A5">
        <w:tc>
          <w:tcPr>
            <w:tcW w:w="15294" w:type="dxa"/>
            <w:gridSpan w:val="6"/>
            <w:shd w:val="clear" w:color="auto" w:fill="D9D9D9" w:themeFill="background1" w:themeFillShade="D9"/>
          </w:tcPr>
          <w:p w14:paraId="35E3C32C" w14:textId="77777777" w:rsidR="002D73E5" w:rsidRPr="002D73E5" w:rsidRDefault="002D73E5" w:rsidP="00AD5797">
            <w:pPr>
              <w:pStyle w:val="ListParagraph"/>
              <w:numPr>
                <w:ilvl w:val="0"/>
                <w:numId w:val="4"/>
              </w:numPr>
              <w:spacing w:before="60" w:after="60" w:line="288" w:lineRule="auto"/>
              <w:ind w:left="340" w:hanging="227"/>
              <w:contextualSpacing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Conduct a Walk-Through / Talk-Through in the field / on the shop floor (where the task is done) with the Person who will be doing the job.</w:t>
            </w:r>
          </w:p>
          <w:p w14:paraId="0DD81AB7" w14:textId="1A4A0ABC" w:rsidR="00AD5797" w:rsidRPr="002D73E5" w:rsidRDefault="002D73E5" w:rsidP="002D73E5">
            <w:pPr>
              <w:spacing w:before="60" w:after="60" w:line="288" w:lineRule="auto"/>
              <w:ind w:left="340"/>
              <w:rPr>
                <w:rFonts w:ascii="Arial" w:eastAsia="Calibri" w:hAnsi="Arial" w:cs="Arial"/>
                <w:sz w:val="16"/>
                <w:szCs w:val="16"/>
              </w:rPr>
            </w:pPr>
            <w:r w:rsidRPr="002D73E5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You will aim to identify the key steps in a task, discuss what can go wrong with each step, and under what conditions mistakes are more likely. If possible, take photos of the task activities, tools, equipment, working environment etc.</w:t>
            </w:r>
            <w:r w:rsidR="00AD5797" w:rsidRPr="002D73E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  <w:p w14:paraId="5AC2F78F" w14:textId="77777777" w:rsidR="002D73E5" w:rsidRPr="002D73E5" w:rsidRDefault="00AD5797" w:rsidP="00AD5797">
            <w:pPr>
              <w:pStyle w:val="ListParagraph"/>
              <w:numPr>
                <w:ilvl w:val="0"/>
                <w:numId w:val="4"/>
              </w:numPr>
              <w:spacing w:before="60" w:after="60" w:line="288" w:lineRule="auto"/>
              <w:ind w:left="340" w:hanging="227"/>
              <w:contextualSpacing w:val="0"/>
              <w:rPr>
                <w:rFonts w:ascii="Arial" w:eastAsia="Calibri" w:hAnsi="Arial" w:cs="Arial"/>
                <w:sz w:val="16"/>
                <w:szCs w:val="16"/>
              </w:rPr>
            </w:pPr>
            <w:r w:rsidRPr="00F7405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Document your WTTT in the template below</w:t>
            </w:r>
            <w:r w:rsidRPr="00AD579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Pr="00AD5797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&lt;delete blue text guidance when complete&gt;</w:t>
            </w:r>
            <w:r w:rsidRPr="00AD5797">
              <w:rPr>
                <w:rFonts w:ascii="Arial" w:eastAsia="Calibri" w:hAnsi="Arial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  <w:p w14:paraId="0EE9EB06" w14:textId="5C4AAF7B" w:rsidR="00AD5797" w:rsidRPr="002D73E5" w:rsidRDefault="00AD5797" w:rsidP="002D73E5">
            <w:pPr>
              <w:pStyle w:val="ListParagraph"/>
              <w:numPr>
                <w:ilvl w:val="0"/>
                <w:numId w:val="4"/>
              </w:numPr>
              <w:spacing w:before="60" w:after="60" w:line="288" w:lineRule="auto"/>
              <w:ind w:left="340" w:hanging="227"/>
              <w:contextualSpacing w:val="0"/>
              <w:rPr>
                <w:rFonts w:ascii="Arial" w:eastAsia="Calibri" w:hAnsi="Arial" w:cs="Arial"/>
                <w:sz w:val="16"/>
                <w:szCs w:val="16"/>
              </w:rPr>
            </w:pPr>
            <w:r w:rsidRPr="002D73E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Embed the photographs in the template</w:t>
            </w:r>
            <w:r w:rsidR="00F7405B" w:rsidRPr="002D73E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below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or append these as a picture book</w:t>
            </w:r>
            <w:r w:rsidRPr="00AD5797">
              <w:rPr>
                <w:rFonts w:ascii="Arial" w:eastAsia="Calibri" w:hAnsi="Arial" w:cs="Arial"/>
                <w:sz w:val="16"/>
                <w:szCs w:val="16"/>
              </w:rPr>
              <w:t xml:space="preserve"> if possible.</w:t>
            </w:r>
          </w:p>
        </w:tc>
      </w:tr>
      <w:tr w:rsidR="005760EB" w:rsidRPr="00622234" w14:paraId="3C412D2B" w14:textId="77777777" w:rsidTr="000811A5">
        <w:tc>
          <w:tcPr>
            <w:tcW w:w="6222" w:type="dxa"/>
            <w:gridSpan w:val="3"/>
          </w:tcPr>
          <w:p w14:paraId="1CEC7982" w14:textId="77777777" w:rsidR="005760EB" w:rsidRDefault="005760EB" w:rsidP="009267AD">
            <w:pPr>
              <w:spacing w:before="20" w:after="20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Task Name:</w:t>
            </w:r>
            <w:r w:rsidRPr="00622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&lt;enter the name of the task</w:t>
            </w:r>
            <w:r w:rsidR="00AD5797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 xml:space="preserve"> you walked through and talked through</w:t>
            </w: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&gt;</w:t>
            </w:r>
          </w:p>
          <w:p w14:paraId="34103838" w14:textId="6FF4C9BE" w:rsidR="00F7405B" w:rsidRPr="00622234" w:rsidRDefault="00F7405B" w:rsidP="009267A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2" w:type="dxa"/>
            <w:gridSpan w:val="3"/>
          </w:tcPr>
          <w:p w14:paraId="6D499E0C" w14:textId="63469F51" w:rsidR="005760EB" w:rsidRPr="00764C12" w:rsidRDefault="005760EB" w:rsidP="009267A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Task Description:</w:t>
            </w:r>
            <w:r w:rsidRPr="00622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73E5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&lt;describe the task you walked through and talked through and the position of the person who does the job and guided the WTTT&gt;</w:t>
            </w:r>
          </w:p>
        </w:tc>
      </w:tr>
      <w:tr w:rsidR="005760EB" w:rsidRPr="00622234" w14:paraId="094A7BF0" w14:textId="77777777" w:rsidTr="000811A5">
        <w:tc>
          <w:tcPr>
            <w:tcW w:w="15294" w:type="dxa"/>
            <w:gridSpan w:val="6"/>
          </w:tcPr>
          <w:p w14:paraId="4CF643E5" w14:textId="1AA0040E" w:rsidR="005760EB" w:rsidRDefault="005760EB" w:rsidP="009267AD">
            <w:pPr>
              <w:spacing w:before="20" w:after="20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Photos of Task Activities:</w:t>
            </w:r>
            <w:r w:rsidRPr="00622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&lt;insert photographic images showing the task activities, tools, equipment</w:t>
            </w:r>
            <w:r w:rsidR="00AD5797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, work environment</w:t>
            </w: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 xml:space="preserve"> etc</w:t>
            </w:r>
            <w:r w:rsidR="00F7405B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. Append as picture book if necessary</w:t>
            </w: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&gt;</w:t>
            </w:r>
          </w:p>
          <w:p w14:paraId="1E978A6D" w14:textId="77777777" w:rsidR="005760EB" w:rsidRDefault="005760EB" w:rsidP="009267AD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</w:p>
          <w:p w14:paraId="208FE0E9" w14:textId="77777777" w:rsidR="005760EB" w:rsidRDefault="005760EB" w:rsidP="009267AD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</w:p>
          <w:p w14:paraId="7AB4E88E" w14:textId="77777777" w:rsidR="005760EB" w:rsidRPr="00764C12" w:rsidRDefault="005760EB" w:rsidP="009267A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tr w:rsidR="00882FAE" w:rsidRPr="00622234" w14:paraId="1ED7BA66" w14:textId="77777777" w:rsidTr="00882FAE">
        <w:tc>
          <w:tcPr>
            <w:tcW w:w="15294" w:type="dxa"/>
            <w:gridSpan w:val="6"/>
            <w:shd w:val="clear" w:color="auto" w:fill="404040" w:themeFill="text1" w:themeFillTint="BF"/>
          </w:tcPr>
          <w:p w14:paraId="703E3DDA" w14:textId="773E31CA" w:rsidR="00882FAE" w:rsidRPr="00882FAE" w:rsidRDefault="002D73E5" w:rsidP="00882FAE">
            <w:pPr>
              <w:spacing w:before="40" w:after="40" w:line="288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1. </w:t>
            </w:r>
            <w:r w:rsidR="00882F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HAVE A </w:t>
            </w:r>
            <w:r w:rsidR="00882FAE" w:rsidRPr="00F7405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CONVERSATION WITH THE PERSON DOING THE JOB TO PRIME YOUR WTTT</w:t>
            </w:r>
          </w:p>
        </w:tc>
      </w:tr>
      <w:tr w:rsidR="00882FAE" w:rsidRPr="00622234" w14:paraId="1C9861F8" w14:textId="77777777" w:rsidTr="009F2EB1">
        <w:tc>
          <w:tcPr>
            <w:tcW w:w="15294" w:type="dxa"/>
            <w:gridSpan w:val="6"/>
            <w:shd w:val="clear" w:color="auto" w:fill="D9D9D9" w:themeFill="background1" w:themeFillShade="D9"/>
          </w:tcPr>
          <w:p w14:paraId="52B8F4E9" w14:textId="67F634ED" w:rsidR="00882FAE" w:rsidRPr="00F7405B" w:rsidRDefault="002D73E5" w:rsidP="00882FAE">
            <w:pPr>
              <w:pStyle w:val="ListParagraph"/>
              <w:numPr>
                <w:ilvl w:val="0"/>
                <w:numId w:val="4"/>
              </w:numPr>
              <w:spacing w:before="60" w:after="60" w:line="288" w:lineRule="auto"/>
              <w:ind w:left="340" w:hanging="227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Have the individual talk about a time in the past when it was really challenging to complete this task. What made it difficult? What did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they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do to adapt? How did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they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know what to do?</w:t>
            </w:r>
          </w:p>
        </w:tc>
      </w:tr>
      <w:tr w:rsidR="002D73E5" w:rsidRPr="00622234" w14:paraId="5D8F57B2" w14:textId="77777777" w:rsidTr="000811A5">
        <w:tc>
          <w:tcPr>
            <w:tcW w:w="3813" w:type="dxa"/>
            <w:gridSpan w:val="2"/>
            <w:shd w:val="clear" w:color="auto" w:fill="auto"/>
          </w:tcPr>
          <w:p w14:paraId="1DD4508E" w14:textId="77777777" w:rsidR="002D73E5" w:rsidRDefault="002D73E5" w:rsidP="002D73E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was the situation?</w:t>
            </w:r>
          </w:p>
          <w:p w14:paraId="752315EC" w14:textId="77777777" w:rsidR="002D73E5" w:rsidRDefault="002D73E5" w:rsidP="002D73E5">
            <w:pPr>
              <w:spacing w:before="20" w:after="20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  <w:lang w:val="en-GB"/>
              </w:rPr>
              <w:t>&lt;Discuss a situation from the past generically. This is to capture any unique combination of error traps and constraints that are not in place at the time of having this WTTT conversation.&gt;</w:t>
            </w: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.</w:t>
            </w:r>
          </w:p>
          <w:p w14:paraId="03A09C5B" w14:textId="1C6F6291" w:rsidR="002D73E5" w:rsidRPr="00622234" w:rsidRDefault="002D73E5" w:rsidP="002D73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5506A9" w14:textId="77777777" w:rsidR="002D73E5" w:rsidRDefault="002D73E5" w:rsidP="002D73E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made it difficult?</w:t>
            </w:r>
          </w:p>
          <w:p w14:paraId="2E3B623E" w14:textId="3CED402F" w:rsidR="002D73E5" w:rsidRPr="00622234" w:rsidRDefault="002D73E5" w:rsidP="002D73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&lt;Have them describe the factors that got in the way of doing the task as they intended.&gt;</w:t>
            </w:r>
          </w:p>
        </w:tc>
        <w:tc>
          <w:tcPr>
            <w:tcW w:w="3827" w:type="dxa"/>
            <w:shd w:val="clear" w:color="auto" w:fill="auto"/>
          </w:tcPr>
          <w:p w14:paraId="25052875" w14:textId="77777777" w:rsidR="002D73E5" w:rsidRDefault="002D73E5" w:rsidP="002D73E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did you do to adapt? How did you know what to do?</w:t>
            </w:r>
          </w:p>
          <w:p w14:paraId="7BBFFB3E" w14:textId="51EDCA93" w:rsidR="002D73E5" w:rsidRPr="00622234" w:rsidRDefault="002D73E5" w:rsidP="002D73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&lt;Describe any workarounds or shortcuts that are done to overcome the factors that make the task more difficult.&gt;</w:t>
            </w:r>
          </w:p>
        </w:tc>
        <w:tc>
          <w:tcPr>
            <w:tcW w:w="3969" w:type="dxa"/>
            <w:shd w:val="clear" w:color="auto" w:fill="auto"/>
          </w:tcPr>
          <w:p w14:paraId="3AAD2254" w14:textId="77777777" w:rsidR="002D73E5" w:rsidRDefault="002D73E5" w:rsidP="002D73E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are the most important learnings and corrective actions that we should adopt from that situation?</w:t>
            </w:r>
          </w:p>
          <w:p w14:paraId="7014806A" w14:textId="1F0AB959" w:rsidR="002D73E5" w:rsidRPr="00764C12" w:rsidRDefault="002D73E5" w:rsidP="002D73E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&lt;Capture any improvements or efficiencies that the operator has considered or developed.&gt;</w:t>
            </w:r>
          </w:p>
        </w:tc>
      </w:tr>
      <w:tr w:rsidR="00882FAE" w:rsidRPr="00F7405B" w14:paraId="747A341C" w14:textId="77777777" w:rsidTr="000811A5">
        <w:tc>
          <w:tcPr>
            <w:tcW w:w="15294" w:type="dxa"/>
            <w:gridSpan w:val="6"/>
            <w:shd w:val="clear" w:color="auto" w:fill="404040" w:themeFill="text1" w:themeFillTint="BF"/>
          </w:tcPr>
          <w:p w14:paraId="2EF7D384" w14:textId="55AD9F6B" w:rsidR="00882FAE" w:rsidRPr="00F7405B" w:rsidRDefault="002D73E5" w:rsidP="00882FAE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2.</w:t>
            </w:r>
            <w:r w:rsidR="00882F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82FAE" w:rsidRPr="00F7405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</w:t>
            </w:r>
            <w:r w:rsidR="00882F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DUCT THE WTTT</w:t>
            </w:r>
            <w:r w:rsidR="00882FAE" w:rsidRPr="00F7405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WITH THE PERSON DOING THE JOB </w:t>
            </w:r>
          </w:p>
        </w:tc>
      </w:tr>
      <w:tr w:rsidR="002D73E5" w:rsidRPr="00622234" w14:paraId="5DBC9A2F" w14:textId="77777777" w:rsidTr="000811A5">
        <w:tc>
          <w:tcPr>
            <w:tcW w:w="3813" w:type="dxa"/>
            <w:gridSpan w:val="2"/>
            <w:shd w:val="clear" w:color="auto" w:fill="D9D9D9" w:themeFill="background1" w:themeFillShade="D9"/>
          </w:tcPr>
          <w:p w14:paraId="405FB731" w14:textId="6E0BAB01" w:rsidR="002D73E5" w:rsidRPr="00622234" w:rsidRDefault="002D73E5" w:rsidP="002D73E5">
            <w:pPr>
              <w:spacing w:before="40" w:after="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Walk through the activity and write down the steps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(Literally walk through the task guided by person doing the job in the field (or wherever the task is conducted) OR if unable, paste the task steps from the procedure)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7C48F998" w14:textId="77777777" w:rsidR="002D73E5" w:rsidRDefault="002D73E5" w:rsidP="002D73E5">
            <w:pPr>
              <w:spacing w:before="40" w:after="40"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Jointly with the person doing the job, select 3 steps that may lead to most severe problems/ consequence?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(e.g. injury, defect, time, cost, impact on production)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E67A83C" w14:textId="169C378E" w:rsidR="002D73E5" w:rsidRPr="00622234" w:rsidRDefault="002D73E5" w:rsidP="002D73E5">
            <w:pPr>
              <w:spacing w:before="40" w:after="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Write down what the potential problem / consequence may be.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D32CFDA" w14:textId="1FD49685" w:rsidR="002D73E5" w:rsidRPr="00622234" w:rsidRDefault="002D73E5" w:rsidP="002D73E5">
            <w:pPr>
              <w:spacing w:before="40" w:after="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When walking through the steps, what makes a mistake more likely? What factors make the step more difficult to perform? What is it about this step that a new person could find confusing?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(according to the person doing the job)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99F4050" w14:textId="77777777" w:rsidR="002D73E5" w:rsidRDefault="002D73E5" w:rsidP="002D73E5">
            <w:pPr>
              <w:spacing w:before="40" w:after="40"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What can be done to remove / address error traps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(according to a person doing the job)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  <w:p w14:paraId="2D731F4C" w14:textId="77777777" w:rsidR="002D73E5" w:rsidRDefault="002D73E5" w:rsidP="002D73E5">
            <w:pPr>
              <w:spacing w:before="40" w:after="40"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Has the operator found better ways of completing the step?</w:t>
            </w:r>
          </w:p>
          <w:p w14:paraId="5A7BE2E7" w14:textId="16F75248" w:rsidR="002D73E5" w:rsidRPr="00764C12" w:rsidRDefault="002D73E5" w:rsidP="002D73E5">
            <w:pPr>
              <w:spacing w:before="40" w:after="4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FAE" w:rsidRPr="00622234" w14:paraId="46496C06" w14:textId="77777777" w:rsidTr="009F2EB1">
        <w:tc>
          <w:tcPr>
            <w:tcW w:w="411" w:type="dxa"/>
          </w:tcPr>
          <w:p w14:paraId="58C14D04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0AB47F67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Step 1&gt;</w:t>
            </w:r>
          </w:p>
        </w:tc>
        <w:tc>
          <w:tcPr>
            <w:tcW w:w="3685" w:type="dxa"/>
            <w:gridSpan w:val="2"/>
          </w:tcPr>
          <w:p w14:paraId="498849F1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C896CE2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F22D4C6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6762F90E" w14:textId="77777777" w:rsidTr="009F2EB1">
        <w:tc>
          <w:tcPr>
            <w:tcW w:w="411" w:type="dxa"/>
          </w:tcPr>
          <w:p w14:paraId="09C1EF96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7010F2F4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Step 2&gt;</w:t>
            </w:r>
          </w:p>
        </w:tc>
        <w:tc>
          <w:tcPr>
            <w:tcW w:w="3685" w:type="dxa"/>
            <w:gridSpan w:val="2"/>
          </w:tcPr>
          <w:p w14:paraId="554573F3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47E0E1D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2F04A65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48A5DA13" w14:textId="77777777" w:rsidTr="009F2EB1">
        <w:tc>
          <w:tcPr>
            <w:tcW w:w="411" w:type="dxa"/>
          </w:tcPr>
          <w:p w14:paraId="5AF96B4C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D961AF4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etc&gt;</w:t>
            </w:r>
          </w:p>
        </w:tc>
        <w:tc>
          <w:tcPr>
            <w:tcW w:w="3685" w:type="dxa"/>
            <w:gridSpan w:val="2"/>
          </w:tcPr>
          <w:p w14:paraId="7294BC08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EFE845A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285DDE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608AD7E1" w14:textId="77777777" w:rsidTr="009F2EB1">
        <w:tc>
          <w:tcPr>
            <w:tcW w:w="411" w:type="dxa"/>
          </w:tcPr>
          <w:p w14:paraId="1DABEF3C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14:paraId="68058C96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7EF54BF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92FFB2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9684779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51603541" w14:textId="77777777" w:rsidTr="009F2EB1">
        <w:tc>
          <w:tcPr>
            <w:tcW w:w="411" w:type="dxa"/>
          </w:tcPr>
          <w:p w14:paraId="4988B44B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1C798E1F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7E4DEBD0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E5C7F61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8F669C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595EA558" w14:textId="77777777" w:rsidTr="009F2EB1">
        <w:tc>
          <w:tcPr>
            <w:tcW w:w="411" w:type="dxa"/>
          </w:tcPr>
          <w:p w14:paraId="72E7DC7F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14:paraId="4402E4D4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E117A0C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F8400D1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6201F54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10318925" w14:textId="77777777" w:rsidTr="009F2EB1">
        <w:tc>
          <w:tcPr>
            <w:tcW w:w="411" w:type="dxa"/>
          </w:tcPr>
          <w:p w14:paraId="1EF9F3EB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14:paraId="760F34C4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40683E76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A31070F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E8D49E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FAE" w:rsidRPr="00622234" w14:paraId="7E372CE0" w14:textId="77777777" w:rsidTr="009F2EB1">
        <w:tc>
          <w:tcPr>
            <w:tcW w:w="411" w:type="dxa"/>
          </w:tcPr>
          <w:p w14:paraId="5766F874" w14:textId="77777777" w:rsidR="00882FAE" w:rsidRPr="00764C12" w:rsidRDefault="00882FAE" w:rsidP="00882FA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C1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14:paraId="245653D5" w14:textId="0708D92E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622234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>continue&gt;</w:t>
            </w:r>
          </w:p>
        </w:tc>
        <w:tc>
          <w:tcPr>
            <w:tcW w:w="3685" w:type="dxa"/>
            <w:gridSpan w:val="2"/>
          </w:tcPr>
          <w:p w14:paraId="1EDAD61E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C54F82B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2C15718" w14:textId="77777777" w:rsidR="00882FAE" w:rsidRPr="00622234" w:rsidRDefault="00882FAE" w:rsidP="00882FAE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89DA4E" w14:textId="40D1948C" w:rsidR="002E04E0" w:rsidRPr="002E04E0" w:rsidRDefault="002E04E0" w:rsidP="007772D5">
      <w:pPr>
        <w:rPr>
          <w:rFonts w:ascii="Arial" w:hAnsi="Arial" w:cs="Arial"/>
          <w:sz w:val="18"/>
          <w:szCs w:val="18"/>
        </w:rPr>
      </w:pPr>
    </w:p>
    <w:sectPr w:rsidR="002E04E0" w:rsidRPr="002E04E0" w:rsidSect="000811A5">
      <w:headerReference w:type="default" r:id="rId7"/>
      <w:footerReference w:type="default" r:id="rId8"/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3363" w14:textId="77777777" w:rsidR="009225A8" w:rsidRDefault="009225A8" w:rsidP="00C567E5">
      <w:pPr>
        <w:spacing w:after="0" w:line="240" w:lineRule="auto"/>
      </w:pPr>
      <w:r>
        <w:separator/>
      </w:r>
    </w:p>
  </w:endnote>
  <w:endnote w:type="continuationSeparator" w:id="0">
    <w:p w14:paraId="0EC69C38" w14:textId="77777777" w:rsidR="009225A8" w:rsidRDefault="009225A8" w:rsidP="00C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509A" w14:textId="58955913" w:rsidR="000811A5" w:rsidRPr="007772D5" w:rsidRDefault="007772D5">
    <w:pPr>
      <w:pStyle w:val="Footer"/>
      <w:rPr>
        <w:rFonts w:ascii="Arial" w:hAnsi="Arial" w:cs="Arial"/>
        <w:b/>
        <w:bCs/>
        <w:sz w:val="16"/>
        <w:szCs w:val="16"/>
      </w:rPr>
    </w:pPr>
    <w:r w:rsidRPr="007772D5">
      <w:rPr>
        <w:rFonts w:ascii="Arial" w:hAnsi="Arial" w:cs="Arial"/>
        <w:b/>
        <w:bCs/>
        <w:sz w:val="16"/>
        <w:szCs w:val="16"/>
      </w:rPr>
      <w:t>www.hpog.org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E78B7" w14:textId="77777777" w:rsidR="009225A8" w:rsidRDefault="009225A8" w:rsidP="00C567E5">
      <w:pPr>
        <w:spacing w:after="0" w:line="240" w:lineRule="auto"/>
      </w:pPr>
      <w:r>
        <w:separator/>
      </w:r>
    </w:p>
  </w:footnote>
  <w:footnote w:type="continuationSeparator" w:id="0">
    <w:p w14:paraId="04328B8D" w14:textId="77777777" w:rsidR="009225A8" w:rsidRDefault="009225A8" w:rsidP="00C5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F0D7B" w14:textId="070EF018" w:rsidR="007772D5" w:rsidRDefault="007772D5">
    <w:pPr>
      <w:pStyle w:val="Header"/>
    </w:pPr>
    <w:r>
      <w:rPr>
        <w:noProof/>
      </w:rPr>
      <w:drawing>
        <wp:inline distT="0" distB="0" distL="0" distR="0" wp14:anchorId="631D893B" wp14:editId="03D5F31C">
          <wp:extent cx="4751832" cy="34442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832" cy="34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3853"/>
    <w:multiLevelType w:val="hybridMultilevel"/>
    <w:tmpl w:val="1634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7C16"/>
    <w:multiLevelType w:val="hybridMultilevel"/>
    <w:tmpl w:val="96F8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0F07"/>
    <w:multiLevelType w:val="hybridMultilevel"/>
    <w:tmpl w:val="4C02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11C65"/>
    <w:multiLevelType w:val="hybridMultilevel"/>
    <w:tmpl w:val="4F56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E5"/>
    <w:rsid w:val="00025EC3"/>
    <w:rsid w:val="000811A5"/>
    <w:rsid w:val="00096EB5"/>
    <w:rsid w:val="000A720A"/>
    <w:rsid w:val="000F7D7A"/>
    <w:rsid w:val="001E3CC3"/>
    <w:rsid w:val="002226BF"/>
    <w:rsid w:val="002D73E5"/>
    <w:rsid w:val="002E04E0"/>
    <w:rsid w:val="003E3421"/>
    <w:rsid w:val="00400262"/>
    <w:rsid w:val="00453219"/>
    <w:rsid w:val="004710C4"/>
    <w:rsid w:val="004A4468"/>
    <w:rsid w:val="004E374E"/>
    <w:rsid w:val="005760EB"/>
    <w:rsid w:val="00622234"/>
    <w:rsid w:val="0069288C"/>
    <w:rsid w:val="00696043"/>
    <w:rsid w:val="006D46ED"/>
    <w:rsid w:val="006E5592"/>
    <w:rsid w:val="00700B38"/>
    <w:rsid w:val="007332A6"/>
    <w:rsid w:val="00745EEB"/>
    <w:rsid w:val="00764C12"/>
    <w:rsid w:val="007772D5"/>
    <w:rsid w:val="007B3EEC"/>
    <w:rsid w:val="00804FCA"/>
    <w:rsid w:val="008140C3"/>
    <w:rsid w:val="00852F7A"/>
    <w:rsid w:val="00871810"/>
    <w:rsid w:val="00875BB7"/>
    <w:rsid w:val="00882FAE"/>
    <w:rsid w:val="008D65B4"/>
    <w:rsid w:val="009225A8"/>
    <w:rsid w:val="00AA53E3"/>
    <w:rsid w:val="00AB7BD0"/>
    <w:rsid w:val="00AC450D"/>
    <w:rsid w:val="00AD5797"/>
    <w:rsid w:val="00B1562F"/>
    <w:rsid w:val="00B71ACF"/>
    <w:rsid w:val="00B87DAB"/>
    <w:rsid w:val="00B93ED9"/>
    <w:rsid w:val="00C03737"/>
    <w:rsid w:val="00C17157"/>
    <w:rsid w:val="00C567E5"/>
    <w:rsid w:val="00D260B3"/>
    <w:rsid w:val="00D67EEE"/>
    <w:rsid w:val="00DB6A5E"/>
    <w:rsid w:val="00E222B3"/>
    <w:rsid w:val="00F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EA48"/>
  <w15:chartTrackingRefBased/>
  <w15:docId w15:val="{9267F87D-B6A1-48B1-B539-48FF52B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7E5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E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B6A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A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2F7A"/>
    <w:rPr>
      <w:b/>
      <w:bCs/>
    </w:rPr>
  </w:style>
  <w:style w:type="character" w:styleId="Emphasis">
    <w:name w:val="Emphasis"/>
    <w:basedOn w:val="DefaultParagraphFont"/>
    <w:uiPriority w:val="20"/>
    <w:qFormat/>
    <w:rsid w:val="00852F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B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Smith</dc:creator>
  <cp:keywords/>
  <dc:description/>
  <cp:lastModifiedBy>Allen Smith</cp:lastModifiedBy>
  <cp:revision>3</cp:revision>
  <dcterms:created xsi:type="dcterms:W3CDTF">2020-09-07T11:43:00Z</dcterms:created>
  <dcterms:modified xsi:type="dcterms:W3CDTF">2020-09-07T12:17:00Z</dcterms:modified>
</cp:coreProperties>
</file>